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Arial" w:hAnsi="Arial" w:cs="Arial"/>
          <w:sz w:val="28"/>
          <w:szCs w:val="28"/>
        </w:rPr>
      </w:pPr>
      <w:bookmarkStart w:id="0" w:name="_GoBack"/>
      <w:bookmarkEnd w:id="0"/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Use division to convert a fraction to a decimal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e.g. 1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¾ = 3 ÷ 4 = </w:t>
      </w: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e.g. 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 2/25 = 1 + 2 ÷ 25 =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Questions: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ind w:left="840" w:hanging="8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¼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=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0.25</w:t>
      </w:r>
      <w:r>
        <w:rPr>
          <w:rFonts w:ascii="Arial" w:hAnsi="Arial" w:cs="Arial"/>
          <w:color w:val="FFFF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6)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3/5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0.6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ind w:left="840" w:hanging="8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1/20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0.05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7)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5/8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0.625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ind w:left="840" w:hanging="8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3/25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0.12</w:t>
      </w:r>
      <w:r>
        <w:rPr>
          <w:rFonts w:ascii="Arial" w:hAnsi="Arial" w:cs="Arial"/>
          <w:color w:val="FFFFFF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8)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3/8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0.375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ind w:left="840" w:hanging="8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5/16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color w:val="FFFFFF"/>
          <w:sz w:val="28"/>
          <w:szCs w:val="28"/>
        </w:rPr>
        <w:t>0.3125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9)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2 ¼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2.25</w:t>
      </w:r>
    </w:p>
    <w:p>
      <w:pPr>
        <w:rPr>
          <w:rFonts w:ascii="Arial" w:hAnsi="Arial" w:cs="Arial"/>
          <w:sz w:val="28"/>
          <w:szCs w:val="28"/>
        </w:rPr>
      </w:pPr>
    </w:p>
    <w:p>
      <w:pPr>
        <w:numPr>
          <w:ilvl w:val="0"/>
          <w:numId w:val="1"/>
        </w:numPr>
        <w:ind w:left="840" w:hanging="84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7/16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0.4375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10)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1/32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>=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color w:val="FFFFFF"/>
          <w:sz w:val="28"/>
          <w:szCs w:val="28"/>
        </w:rPr>
        <w:t>0.03125</w:t>
      </w:r>
    </w:p>
    <w:p>
      <w:pPr>
        <w:rPr>
          <w:rFonts w:ascii="Arial" w:hAnsi="Arial" w:cs="Arial"/>
          <w:sz w:val="28"/>
          <w:szCs w:val="28"/>
        </w:rPr>
      </w:pPr>
    </w:p>
    <w:p>
      <w:pPr>
        <w:rPr>
          <w:rFonts w:ascii="Arial" w:hAnsi="Arial" w:cs="Arial"/>
          <w:sz w:val="28"/>
          <w:szCs w:val="28"/>
        </w:rPr>
      </w:pPr>
    </w:p>
    <w:p>
      <w:pPr>
        <w:ind w:left="360"/>
        <w:rPr>
          <w:rFonts w:ascii="Arial" w:hAnsi="Arial" w:cs="Arial"/>
          <w:sz w:val="28"/>
          <w:szCs w:val="28"/>
        </w:rPr>
      </w:pPr>
    </w:p>
    <w:sectPr>
      <w:pgSz w:w="11907" w:h="16840"/>
      <w:pgMar w:top="1440" w:right="1440" w:bottom="1440" w:left="1440" w:header="1440" w:footer="1440" w:gutter="0"/>
      <w:cols w:space="708" w:num="1"/>
      <w:docGrid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51198"/>
    <w:multiLevelType w:val="multilevel"/>
    <w:tmpl w:val="1D951198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20"/>
  <w:hyphenationZone w:val="360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6C47"/>
    <w:rsid w:val="00010F13"/>
    <w:rsid w:val="0007065A"/>
    <w:rsid w:val="00176C47"/>
    <w:rsid w:val="005B3C9C"/>
    <w:rsid w:val="00673B27"/>
    <w:rsid w:val="006A41C5"/>
    <w:rsid w:val="006B10AD"/>
    <w:rsid w:val="007771F9"/>
    <w:rsid w:val="009054DC"/>
    <w:rsid w:val="00D173AD"/>
    <w:rsid w:val="00D740E9"/>
    <w:rsid w:val="00D92757"/>
    <w:rsid w:val="00E57CC9"/>
    <w:rsid w:val="00F131D4"/>
    <w:rsid w:val="00F33088"/>
    <w:rsid w:val="73F7624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rPr>
      <w:sz w:val="24"/>
      <w:szCs w:val="24"/>
      <w:lang w:val="en-GB" w:eastAsia="en-US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39</Words>
  <Characters>227</Characters>
  <Lines>1</Lines>
  <Paragraphs>1</Paragraphs>
  <TotalTime>0</TotalTime>
  <ScaleCrop>false</ScaleCrop>
  <LinksUpToDate>false</LinksUpToDate>
  <CharactersWithSpaces>265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2006-11-29T21:01:00Z</dcterms:created>
  <dc:creator>Jon Treby</dc:creator>
  <cp:lastModifiedBy>mathssite.com</cp:lastModifiedBy>
  <dcterms:modified xsi:type="dcterms:W3CDTF">2019-04-12T11:43:39Z</dcterms:modified>
  <dc:title>Use division to convert a fraction to a decimal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